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91898" w14:textId="5F3CA7F7" w:rsidR="003C1731" w:rsidRDefault="00DA5E82">
      <w:pPr>
        <w:jc w:val="right"/>
      </w:pPr>
      <w:r>
        <w:t xml:space="preserve">Białystok, dn. </w:t>
      </w:r>
      <w:r w:rsidR="00A51C54">
        <w:t>19</w:t>
      </w:r>
      <w:r>
        <w:t xml:space="preserve"> listopada 2024 </w:t>
      </w:r>
    </w:p>
    <w:p w14:paraId="3B625CD5" w14:textId="04292E05" w:rsidR="00DA5E82" w:rsidRDefault="00DA5E82" w:rsidP="00DA5E82">
      <w:r w:rsidRPr="00DA5E82">
        <w:t>HOT ART Przemysław Zaczek</w:t>
      </w:r>
    </w:p>
    <w:p w14:paraId="5E83E537" w14:textId="2E2ACF60" w:rsidR="00DA5E82" w:rsidRPr="00A51C54" w:rsidRDefault="00DA5E82" w:rsidP="00DA5E82">
      <w:pPr>
        <w:rPr>
          <w:lang w:val="en-GB"/>
        </w:rPr>
      </w:pPr>
      <w:proofErr w:type="spellStart"/>
      <w:r w:rsidRPr="00A51C54">
        <w:rPr>
          <w:lang w:val="en-GB"/>
        </w:rPr>
        <w:t>ul</w:t>
      </w:r>
      <w:proofErr w:type="spellEnd"/>
      <w:r w:rsidRPr="00A51C54">
        <w:rPr>
          <w:lang w:val="en-GB"/>
        </w:rPr>
        <w:t xml:space="preserve">. Gen. W. </w:t>
      </w:r>
      <w:proofErr w:type="spellStart"/>
      <w:r w:rsidRPr="00A51C54">
        <w:rPr>
          <w:lang w:val="en-GB"/>
        </w:rPr>
        <w:t>Andersa</w:t>
      </w:r>
      <w:proofErr w:type="spellEnd"/>
      <w:r w:rsidRPr="00A51C54">
        <w:rPr>
          <w:lang w:val="en-GB"/>
        </w:rPr>
        <w:t xml:space="preserve"> 38</w:t>
      </w:r>
      <w:r w:rsidRPr="00A51C54">
        <w:rPr>
          <w:lang w:val="en-GB"/>
        </w:rPr>
        <w:br/>
        <w:t>15-113 Białystok</w:t>
      </w:r>
    </w:p>
    <w:p w14:paraId="6139C337" w14:textId="4CDE6D9F" w:rsidR="006F2942" w:rsidRPr="006F2942" w:rsidRDefault="006F2942" w:rsidP="006F2942">
      <w:pPr>
        <w:rPr>
          <w:lang w:val="en-GB"/>
        </w:rPr>
      </w:pPr>
      <w:r w:rsidRPr="006F2942">
        <w:rPr>
          <w:lang w:val="en-GB"/>
        </w:rPr>
        <w:t xml:space="preserve">e- mail: </w:t>
      </w:r>
      <w:hyperlink r:id="rId8" w:history="1">
        <w:r w:rsidRPr="006F2942">
          <w:rPr>
            <w:rStyle w:val="Hipercze"/>
            <w:lang w:val="en-GB"/>
          </w:rPr>
          <w:t>p.zaczek@hotart.pl</w:t>
        </w:r>
      </w:hyperlink>
      <w:r w:rsidRPr="006F2942">
        <w:rPr>
          <w:lang w:val="en-GB"/>
        </w:rPr>
        <w:t xml:space="preserve"> </w:t>
      </w:r>
    </w:p>
    <w:p w14:paraId="046C4BA1" w14:textId="0002FBC9" w:rsidR="00DA5E82" w:rsidRPr="006F2942" w:rsidRDefault="00DA5E82" w:rsidP="0007531B">
      <w:pPr>
        <w:rPr>
          <w:lang w:val="en-GB"/>
        </w:rPr>
      </w:pPr>
    </w:p>
    <w:p w14:paraId="0F816D10" w14:textId="388CE128" w:rsidR="003C1731" w:rsidRDefault="008E12CB">
      <w:pPr>
        <w:jc w:val="center"/>
        <w:rPr>
          <w:b/>
        </w:rPr>
      </w:pPr>
      <w:r>
        <w:rPr>
          <w:b/>
        </w:rPr>
        <w:t>ZAPYTANIE OFERTOWE 1/</w:t>
      </w:r>
      <w:r w:rsidR="00DA5E82">
        <w:rPr>
          <w:b/>
        </w:rPr>
        <w:t>11</w:t>
      </w:r>
      <w:r>
        <w:rPr>
          <w:b/>
        </w:rPr>
        <w:t>/2024</w:t>
      </w:r>
    </w:p>
    <w:p w14:paraId="38ACA637" w14:textId="77777777" w:rsidR="003C1731" w:rsidRDefault="008E12C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ZAMAWIAJĄCY</w:t>
      </w:r>
    </w:p>
    <w:p w14:paraId="5A765855" w14:textId="77777777" w:rsidR="00DA5E82" w:rsidRDefault="00DA5E82" w:rsidP="00DA5E82">
      <w:pPr>
        <w:jc w:val="both"/>
      </w:pPr>
      <w:r>
        <w:t>HOT ART Przemysław Zaczek</w:t>
      </w:r>
    </w:p>
    <w:p w14:paraId="141007C9" w14:textId="0B1C795A" w:rsidR="00DA5E82" w:rsidRDefault="00DA5E82" w:rsidP="00DA5E82">
      <w:pPr>
        <w:jc w:val="both"/>
      </w:pPr>
      <w:r>
        <w:t>ul. Gen. W. Andersa 38</w:t>
      </w:r>
      <w:r w:rsidR="0007531B">
        <w:t xml:space="preserve">, </w:t>
      </w:r>
      <w:r>
        <w:t>15-113 Białystok</w:t>
      </w:r>
    </w:p>
    <w:p w14:paraId="5D2A51DC" w14:textId="3B9358FD" w:rsidR="0007531B" w:rsidRDefault="008E12CB">
      <w:pPr>
        <w:jc w:val="both"/>
      </w:pPr>
      <w:r>
        <w:t xml:space="preserve">NIP: </w:t>
      </w:r>
      <w:r w:rsidR="00DA5E82" w:rsidRPr="00DA5E82">
        <w:t>9661676242</w:t>
      </w:r>
    </w:p>
    <w:p w14:paraId="26C0D365" w14:textId="77777777" w:rsidR="0007531B" w:rsidRDefault="0007531B">
      <w:pPr>
        <w:jc w:val="both"/>
      </w:pPr>
    </w:p>
    <w:p w14:paraId="12D67CFB" w14:textId="77777777" w:rsidR="003C1731" w:rsidRDefault="008E12C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OPIS PRZEDMIOTU ZAMÓWIENIA</w:t>
      </w:r>
    </w:p>
    <w:p w14:paraId="49856401" w14:textId="77777777" w:rsidR="003C1731" w:rsidRDefault="008E12CB">
      <w:pPr>
        <w:jc w:val="both"/>
      </w:pPr>
      <w:r>
        <w:t xml:space="preserve">Kod i nazwa CPV: </w:t>
      </w:r>
    </w:p>
    <w:p w14:paraId="1D5A4465" w14:textId="77777777" w:rsidR="003C1731" w:rsidRDefault="008E12CB">
      <w:pPr>
        <w:jc w:val="both"/>
      </w:pPr>
      <w:r>
        <w:t>72000000-5 Usługi informatyczne: konsultacyjne, opracowywania oprogramowania, internetowe i wsparcia</w:t>
      </w:r>
    </w:p>
    <w:p w14:paraId="053945F0" w14:textId="77777777" w:rsidR="00DA5E82" w:rsidRPr="00D7399B" w:rsidRDefault="00DA5E82" w:rsidP="00DA5E82">
      <w:pPr>
        <w:rPr>
          <w:b/>
          <w:bCs/>
        </w:rPr>
      </w:pPr>
      <w:bookmarkStart w:id="0" w:name="_heading=h.gjdgxs" w:colFirst="0" w:colLast="0"/>
      <w:bookmarkEnd w:id="0"/>
      <w:r w:rsidRPr="00D7399B">
        <w:rPr>
          <w:b/>
          <w:bCs/>
        </w:rPr>
        <w:t>1. Przedmiot zamówienia</w:t>
      </w:r>
    </w:p>
    <w:p w14:paraId="013CAFFB" w14:textId="13C62511" w:rsidR="00DA5E82" w:rsidRPr="00D7399B" w:rsidRDefault="00DA5E82" w:rsidP="00DA5E82">
      <w:r w:rsidRPr="00D7399B">
        <w:t xml:space="preserve">Przedmiotem zamówienia jest </w:t>
      </w:r>
      <w:r w:rsidR="005A19B7">
        <w:t>opracowanie,</w:t>
      </w:r>
      <w:r w:rsidRPr="00D7399B">
        <w:t xml:space="preserve"> wdrożenie i konfiguracja systemu automatyzacji procesów biznesowych.</w:t>
      </w:r>
    </w:p>
    <w:p w14:paraId="1037CE9C" w14:textId="77777777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2. Cel zamówienia</w:t>
      </w:r>
    </w:p>
    <w:p w14:paraId="47FDE068" w14:textId="398394E4" w:rsidR="00DA5E82" w:rsidRPr="00D7399B" w:rsidRDefault="00DA5E82" w:rsidP="00DA5E82">
      <w:r w:rsidRPr="00D7399B">
        <w:t>Celem zamówienia jest optymalizacja i automatyzacja kluczowych procesów biznesowych w przedsiębiorstwie</w:t>
      </w:r>
      <w:r w:rsidR="006F2942">
        <w:t xml:space="preserve"> HOT ART</w:t>
      </w:r>
      <w:r w:rsidRPr="00D7399B">
        <w:t>, w szczególności w zakresie obsługi zamówień, komunikacji z klientami, fakturowania oraz raportowania.</w:t>
      </w:r>
    </w:p>
    <w:p w14:paraId="388890B6" w14:textId="77777777" w:rsidR="0007531B" w:rsidRDefault="0007531B" w:rsidP="00DA5E82">
      <w:pPr>
        <w:rPr>
          <w:b/>
          <w:bCs/>
        </w:rPr>
      </w:pPr>
    </w:p>
    <w:p w14:paraId="7196E1CA" w14:textId="1EC9A340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3. Minimalne wymagania funkcjonalne systemu</w:t>
      </w:r>
    </w:p>
    <w:p w14:paraId="5B819C5B" w14:textId="77777777" w:rsidR="006F2942" w:rsidRPr="006F2942" w:rsidRDefault="006F2942" w:rsidP="006F2942">
      <w:pPr>
        <w:rPr>
          <w:b/>
          <w:bCs/>
        </w:rPr>
      </w:pPr>
      <w:r w:rsidRPr="006F2942">
        <w:rPr>
          <w:b/>
          <w:bCs/>
        </w:rPr>
        <w:t>3.1 System przyjmowania zamówień online</w:t>
      </w:r>
    </w:p>
    <w:p w14:paraId="16582454" w14:textId="77777777" w:rsidR="006F2942" w:rsidRPr="006F2942" w:rsidRDefault="006F2942" w:rsidP="006F2942">
      <w:pPr>
        <w:numPr>
          <w:ilvl w:val="0"/>
          <w:numId w:val="34"/>
        </w:numPr>
      </w:pPr>
      <w:r w:rsidRPr="006F2942">
        <w:t>System musi umożliwiać stworzenie formularza zamówień online na stronie internetowej HOT ART</w:t>
      </w:r>
    </w:p>
    <w:p w14:paraId="4E76791D" w14:textId="77777777" w:rsidR="006F2942" w:rsidRPr="006F2942" w:rsidRDefault="006F2942" w:rsidP="006F2942">
      <w:pPr>
        <w:numPr>
          <w:ilvl w:val="0"/>
          <w:numId w:val="34"/>
        </w:numPr>
      </w:pPr>
      <w:r w:rsidRPr="006F2942">
        <w:t>System musi umożliwiać szybkie składanie zamówień przez klientów</w:t>
      </w:r>
    </w:p>
    <w:p w14:paraId="32113C21" w14:textId="77777777" w:rsidR="006F2942" w:rsidRPr="006F2942" w:rsidRDefault="006F2942" w:rsidP="006F2942">
      <w:pPr>
        <w:numPr>
          <w:ilvl w:val="0"/>
          <w:numId w:val="34"/>
        </w:numPr>
      </w:pPr>
      <w:r w:rsidRPr="006F2942">
        <w:t>System musi zapewniać integrację formularza zamówień z centralnym systemem zarządzania zamówieniami</w:t>
      </w:r>
    </w:p>
    <w:p w14:paraId="5A3C9BB9" w14:textId="77777777" w:rsidR="006F2942" w:rsidRPr="006F2942" w:rsidRDefault="006F2942" w:rsidP="006F2942">
      <w:pPr>
        <w:numPr>
          <w:ilvl w:val="0"/>
          <w:numId w:val="34"/>
        </w:numPr>
      </w:pPr>
      <w:r w:rsidRPr="006F2942">
        <w:t>System musi umożliwiać automatyczne przekazywanie nowych zleceń do produkcji</w:t>
      </w:r>
    </w:p>
    <w:p w14:paraId="3CF8C8A4" w14:textId="77777777" w:rsidR="006F2942" w:rsidRPr="006F2942" w:rsidRDefault="006F2942" w:rsidP="006F2942">
      <w:pPr>
        <w:rPr>
          <w:b/>
          <w:bCs/>
        </w:rPr>
      </w:pPr>
      <w:r w:rsidRPr="006F2942">
        <w:rPr>
          <w:b/>
          <w:bCs/>
        </w:rPr>
        <w:lastRenderedPageBreak/>
        <w:t>3.2 System komunikacji z klientami</w:t>
      </w:r>
    </w:p>
    <w:p w14:paraId="2F361D49" w14:textId="77777777" w:rsidR="006F2942" w:rsidRPr="006F2942" w:rsidRDefault="006F2942" w:rsidP="006F2942">
      <w:pPr>
        <w:numPr>
          <w:ilvl w:val="0"/>
          <w:numId w:val="35"/>
        </w:numPr>
      </w:pPr>
      <w:r w:rsidRPr="006F2942">
        <w:t>System musi umożliwiać automatyczne wysyłanie powiadomień e-mailowych o statusie zamówienia (minimum statusy: "Przyjęto do realizacji", "Gotowe do odbioru")</w:t>
      </w:r>
    </w:p>
    <w:p w14:paraId="4A0E4DF7" w14:textId="77777777" w:rsidR="006F2942" w:rsidRPr="006F2942" w:rsidRDefault="006F2942" w:rsidP="006F2942">
      <w:pPr>
        <w:numPr>
          <w:ilvl w:val="0"/>
          <w:numId w:val="35"/>
        </w:numPr>
      </w:pPr>
      <w:r w:rsidRPr="006F2942">
        <w:t>System musi umożliwiać personalizację szablonów wiadomości e-mail</w:t>
      </w:r>
    </w:p>
    <w:p w14:paraId="21D1CB68" w14:textId="77777777" w:rsidR="006F2942" w:rsidRPr="006F2942" w:rsidRDefault="006F2942" w:rsidP="006F2942">
      <w:pPr>
        <w:numPr>
          <w:ilvl w:val="0"/>
          <w:numId w:val="35"/>
        </w:numPr>
      </w:pPr>
      <w:r w:rsidRPr="006F2942">
        <w:t>Szablony wiadomości muszą zawierać szczegóły zamówienia oraz linki do śledzenia statusu</w:t>
      </w:r>
    </w:p>
    <w:p w14:paraId="087523FC" w14:textId="77777777" w:rsidR="006F2942" w:rsidRPr="006F2942" w:rsidRDefault="006F2942" w:rsidP="006F2942">
      <w:pPr>
        <w:numPr>
          <w:ilvl w:val="0"/>
          <w:numId w:val="35"/>
        </w:numPr>
      </w:pPr>
      <w:r w:rsidRPr="006F2942">
        <w:t>System musi zapewniać integrację systemu komunikacji z formularzem zamówień</w:t>
      </w:r>
    </w:p>
    <w:p w14:paraId="10F22DCD" w14:textId="77777777" w:rsidR="006F2942" w:rsidRPr="006F2942" w:rsidRDefault="006F2942" w:rsidP="006F2942">
      <w:pPr>
        <w:rPr>
          <w:b/>
          <w:bCs/>
        </w:rPr>
      </w:pPr>
      <w:r w:rsidRPr="006F2942">
        <w:rPr>
          <w:b/>
          <w:bCs/>
        </w:rPr>
        <w:t>3.3 System fakturowania i raportowania</w:t>
      </w:r>
    </w:p>
    <w:p w14:paraId="35D3CE3E" w14:textId="77777777" w:rsidR="006F2942" w:rsidRPr="006F2942" w:rsidRDefault="006F2942" w:rsidP="006F2942">
      <w:pPr>
        <w:numPr>
          <w:ilvl w:val="0"/>
          <w:numId w:val="36"/>
        </w:numPr>
      </w:pPr>
      <w:r w:rsidRPr="006F2942">
        <w:t>System musi umożliwiać automatyczne generowanie faktur na podstawie danych zamówień</w:t>
      </w:r>
    </w:p>
    <w:p w14:paraId="199BDFEA" w14:textId="77777777" w:rsidR="006F2942" w:rsidRPr="006F2942" w:rsidRDefault="006F2942" w:rsidP="006F2942">
      <w:pPr>
        <w:numPr>
          <w:ilvl w:val="0"/>
          <w:numId w:val="36"/>
        </w:numPr>
      </w:pPr>
      <w:r w:rsidRPr="006F2942">
        <w:t>System musi umożliwiać automatyczne przesyłanie faktur bezpośrednio do klientów</w:t>
      </w:r>
    </w:p>
    <w:p w14:paraId="0BE9E11D" w14:textId="77777777" w:rsidR="006F2942" w:rsidRPr="006F2942" w:rsidRDefault="006F2942" w:rsidP="006F2942">
      <w:pPr>
        <w:numPr>
          <w:ilvl w:val="0"/>
          <w:numId w:val="36"/>
        </w:numPr>
      </w:pPr>
      <w:r w:rsidRPr="006F2942">
        <w:t>System musi zapewniać szablon faktury zgodny z wymogami prawnymi oraz standardami firmy HOT ART</w:t>
      </w:r>
    </w:p>
    <w:p w14:paraId="266DC57E" w14:textId="14ECE5BC" w:rsidR="006F2942" w:rsidRPr="006F2942" w:rsidRDefault="006F2942" w:rsidP="006F2942">
      <w:pPr>
        <w:numPr>
          <w:ilvl w:val="0"/>
          <w:numId w:val="36"/>
        </w:numPr>
      </w:pPr>
      <w:r w:rsidRPr="006F2942">
        <w:t>System musi umożliwiać automatyczne generowanie regularnych raportów sprzedaży i produkcji</w:t>
      </w:r>
      <w:r>
        <w:t>.</w:t>
      </w:r>
    </w:p>
    <w:p w14:paraId="403EC039" w14:textId="77777777" w:rsidR="0007531B" w:rsidRDefault="0007531B" w:rsidP="00DA5E82">
      <w:pPr>
        <w:rPr>
          <w:b/>
          <w:bCs/>
        </w:rPr>
      </w:pPr>
    </w:p>
    <w:p w14:paraId="6EAAD683" w14:textId="06748C80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4. Wymagania w zakresie wdrożenia</w:t>
      </w:r>
    </w:p>
    <w:p w14:paraId="2AF44412" w14:textId="77777777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4.1. Analiza przedwdrożeniowa</w:t>
      </w:r>
    </w:p>
    <w:p w14:paraId="77E43057" w14:textId="77777777" w:rsidR="00DA5E82" w:rsidRPr="00D7399B" w:rsidRDefault="00DA5E82" w:rsidP="00DA5E82">
      <w:pPr>
        <w:numPr>
          <w:ilvl w:val="0"/>
          <w:numId w:val="22"/>
        </w:numPr>
      </w:pPr>
      <w:r w:rsidRPr="00D7399B">
        <w:t>Analiza procesów biznesowych Zamawiającego</w:t>
      </w:r>
    </w:p>
    <w:p w14:paraId="081F7697" w14:textId="77777777" w:rsidR="00DA5E82" w:rsidRPr="00D7399B" w:rsidRDefault="00DA5E82" w:rsidP="00DA5E82">
      <w:pPr>
        <w:numPr>
          <w:ilvl w:val="0"/>
          <w:numId w:val="22"/>
        </w:numPr>
      </w:pPr>
      <w:r w:rsidRPr="00D7399B">
        <w:t>Identyfikacja wymagań szczegółowych</w:t>
      </w:r>
    </w:p>
    <w:p w14:paraId="3A15316F" w14:textId="77777777" w:rsidR="00DA5E82" w:rsidRPr="00D7399B" w:rsidRDefault="00DA5E82" w:rsidP="00DA5E82">
      <w:pPr>
        <w:numPr>
          <w:ilvl w:val="0"/>
          <w:numId w:val="22"/>
        </w:numPr>
      </w:pPr>
      <w:r w:rsidRPr="00D7399B">
        <w:t>Opracowanie planu wdrożenia</w:t>
      </w:r>
    </w:p>
    <w:p w14:paraId="5A163A1A" w14:textId="77777777" w:rsidR="00DA5E82" w:rsidRPr="00D7399B" w:rsidRDefault="00DA5E82" w:rsidP="00DA5E82">
      <w:pPr>
        <w:numPr>
          <w:ilvl w:val="0"/>
          <w:numId w:val="22"/>
        </w:numPr>
      </w:pPr>
      <w:r w:rsidRPr="00D7399B">
        <w:t>Przygotowanie harmonogramu prac</w:t>
      </w:r>
    </w:p>
    <w:p w14:paraId="21BFDBED" w14:textId="77777777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4.2. Wdrożenie systemu</w:t>
      </w:r>
    </w:p>
    <w:p w14:paraId="5864DCD3" w14:textId="77777777" w:rsidR="00DA5E82" w:rsidRPr="00D7399B" w:rsidRDefault="00DA5E82" w:rsidP="00DA5E82">
      <w:pPr>
        <w:numPr>
          <w:ilvl w:val="0"/>
          <w:numId w:val="23"/>
        </w:numPr>
      </w:pPr>
      <w:r w:rsidRPr="00D7399B">
        <w:t>Konfiguracja środowiska</w:t>
      </w:r>
    </w:p>
    <w:p w14:paraId="307880AA" w14:textId="77777777" w:rsidR="00DA5E82" w:rsidRPr="00D7399B" w:rsidRDefault="00DA5E82" w:rsidP="00DA5E82">
      <w:pPr>
        <w:numPr>
          <w:ilvl w:val="0"/>
          <w:numId w:val="23"/>
        </w:numPr>
      </w:pPr>
      <w:r w:rsidRPr="00D7399B">
        <w:t>Implementacja formularzy i automatyzacji</w:t>
      </w:r>
    </w:p>
    <w:p w14:paraId="19ECD6D2" w14:textId="77777777" w:rsidR="00DA5E82" w:rsidRPr="00D7399B" w:rsidRDefault="00DA5E82" w:rsidP="00DA5E82">
      <w:pPr>
        <w:numPr>
          <w:ilvl w:val="0"/>
          <w:numId w:val="23"/>
        </w:numPr>
      </w:pPr>
      <w:r w:rsidRPr="00D7399B">
        <w:t>Integracja z istniejącymi systemami</w:t>
      </w:r>
    </w:p>
    <w:p w14:paraId="2DFA00B2" w14:textId="77777777" w:rsidR="00DA5E82" w:rsidRPr="00D7399B" w:rsidRDefault="00DA5E82" w:rsidP="00DA5E82">
      <w:pPr>
        <w:numPr>
          <w:ilvl w:val="0"/>
          <w:numId w:val="23"/>
        </w:numPr>
      </w:pPr>
      <w:r w:rsidRPr="00D7399B">
        <w:t>Testy funkcjonalne</w:t>
      </w:r>
    </w:p>
    <w:p w14:paraId="6AF96E4D" w14:textId="77777777" w:rsidR="00DA5E82" w:rsidRPr="00D7399B" w:rsidRDefault="00DA5E82" w:rsidP="00DA5E82">
      <w:pPr>
        <w:numPr>
          <w:ilvl w:val="0"/>
          <w:numId w:val="23"/>
        </w:numPr>
      </w:pPr>
      <w:r w:rsidRPr="00D7399B">
        <w:t>Optymalizacja wdrożonych rozwiązań</w:t>
      </w:r>
    </w:p>
    <w:p w14:paraId="7D30E5D7" w14:textId="77777777" w:rsidR="00954120" w:rsidRDefault="00954120" w:rsidP="00DA5E82">
      <w:pPr>
        <w:rPr>
          <w:b/>
          <w:bCs/>
        </w:rPr>
      </w:pPr>
    </w:p>
    <w:p w14:paraId="7E095E4E" w14:textId="242366F1" w:rsidR="00DA5E82" w:rsidRPr="00D7399B" w:rsidRDefault="00DA5E82" w:rsidP="00DA5E82">
      <w:pPr>
        <w:rPr>
          <w:b/>
          <w:bCs/>
        </w:rPr>
      </w:pPr>
      <w:r w:rsidRPr="00D7399B">
        <w:rPr>
          <w:b/>
          <w:bCs/>
        </w:rPr>
        <w:t>5. Harmonogram realizacji</w:t>
      </w:r>
    </w:p>
    <w:p w14:paraId="4873CA8D" w14:textId="77777777" w:rsidR="00DA5E82" w:rsidRDefault="00DA5E82" w:rsidP="00DA5E82">
      <w:r w:rsidRPr="00D7399B">
        <w:t xml:space="preserve">Wdrożenie systemu musi zostać zrealizowane w ciągu </w:t>
      </w:r>
      <w:r w:rsidRPr="00D7399B">
        <w:rPr>
          <w:b/>
          <w:bCs/>
        </w:rPr>
        <w:t>6 miesięcy od podpisania umowy</w:t>
      </w:r>
      <w:r w:rsidRPr="00D7399B">
        <w:t>. Szczegółowy harmonogram realizacji poszczególnych etapów zostanie uzgodniony z wybranym Wykonawcą na etapie podpisywania umowy.</w:t>
      </w:r>
    </w:p>
    <w:p w14:paraId="39D4DA97" w14:textId="77777777" w:rsidR="006F2942" w:rsidRPr="00D7399B" w:rsidRDefault="006F2942" w:rsidP="00DA5E82"/>
    <w:p w14:paraId="18E32E7D" w14:textId="65E04F59" w:rsidR="00DA5E82" w:rsidRPr="00D7399B" w:rsidRDefault="0007531B" w:rsidP="00DA5E82">
      <w:pPr>
        <w:rPr>
          <w:b/>
          <w:bCs/>
        </w:rPr>
      </w:pPr>
      <w:r>
        <w:rPr>
          <w:b/>
          <w:bCs/>
        </w:rPr>
        <w:lastRenderedPageBreak/>
        <w:t>6.</w:t>
      </w:r>
      <w:r w:rsidR="00DA5E82" w:rsidRPr="00D7399B">
        <w:rPr>
          <w:b/>
          <w:bCs/>
        </w:rPr>
        <w:t xml:space="preserve"> Kryteria oceny ofert</w:t>
      </w:r>
    </w:p>
    <w:p w14:paraId="3C659B4E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Zamawiający zastosuje następujące kryteria wyboru:</w:t>
      </w:r>
    </w:p>
    <w:p w14:paraId="2103E47E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Cena netto – 100%</w:t>
      </w:r>
    </w:p>
    <w:p w14:paraId="64E6D48A" w14:textId="77777777" w:rsidR="0007531B" w:rsidRDefault="0007531B" w:rsidP="00DA5E82">
      <w:pPr>
        <w:rPr>
          <w:b/>
          <w:bCs/>
        </w:rPr>
      </w:pPr>
    </w:p>
    <w:p w14:paraId="18538993" w14:textId="6066F24D" w:rsidR="0007531B" w:rsidRPr="0007531B" w:rsidRDefault="0007531B" w:rsidP="0007531B">
      <w:pPr>
        <w:rPr>
          <w:rFonts w:ascii="Calibri" w:eastAsia="Calibri" w:hAnsi="Calibri" w:cs="Calibri"/>
          <w:b/>
          <w:color w:val="000000"/>
        </w:rPr>
      </w:pPr>
      <w:r>
        <w:rPr>
          <w:b/>
          <w:bCs/>
        </w:rPr>
        <w:t xml:space="preserve">7. </w:t>
      </w:r>
      <w:r w:rsidRPr="0007531B">
        <w:rPr>
          <w:b/>
          <w:bCs/>
        </w:rPr>
        <w:t>Opis</w:t>
      </w:r>
      <w:r w:rsidRPr="0007531B">
        <w:rPr>
          <w:rFonts w:ascii="Calibri" w:eastAsia="Calibri" w:hAnsi="Calibri" w:cs="Calibri"/>
          <w:b/>
          <w:color w:val="000000"/>
        </w:rPr>
        <w:t xml:space="preserve"> sposobu przyznawania punktacji za spełnienie  kryterium oceny oferty:</w:t>
      </w:r>
    </w:p>
    <w:p w14:paraId="1BF2A31A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Wybór Oferenta dokonany zostanie na podstawie największej ilości uzyskanych punktów zgodnie z następującą metodologią:</w:t>
      </w:r>
    </w:p>
    <w:p w14:paraId="4667D9A9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14:paraId="19161199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Przez kryterium „Cena netto” Zamawiający rozumie określoną przez Oferenta cenę całkowitą netto za wykonanie przedmiotu zamówienia. Ocena w ramach kryterium „Cena netto” (K) będzie obliczana na podstawie następującego wzoru:</w:t>
      </w:r>
    </w:p>
    <w:p w14:paraId="7EADCEF4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14:paraId="6CE96591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K = (</w:t>
      </w:r>
      <w:proofErr w:type="spellStart"/>
      <w:r>
        <w:rPr>
          <w:rFonts w:ascii="Calibri" w:eastAsia="Calibri" w:hAnsi="Calibri" w:cs="Calibri"/>
          <w:color w:val="000000"/>
        </w:rPr>
        <w:t>Cn</w:t>
      </w:r>
      <w:proofErr w:type="spellEnd"/>
      <w:r>
        <w:rPr>
          <w:rFonts w:ascii="Calibri" w:eastAsia="Calibri" w:hAnsi="Calibri" w:cs="Calibri"/>
          <w:color w:val="000000"/>
        </w:rPr>
        <w:t>/Co) x 100</w:t>
      </w:r>
    </w:p>
    <w:p w14:paraId="50EA607D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14:paraId="4A847C24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gdzie:</w:t>
      </w:r>
    </w:p>
    <w:p w14:paraId="579B5E06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Cn</w:t>
      </w:r>
      <w:proofErr w:type="spellEnd"/>
      <w:r>
        <w:rPr>
          <w:rFonts w:ascii="Calibri" w:eastAsia="Calibri" w:hAnsi="Calibri" w:cs="Calibri"/>
          <w:color w:val="000000"/>
        </w:rPr>
        <w:t xml:space="preserve"> – najniższa zaproponowana cena netto</w:t>
      </w:r>
    </w:p>
    <w:p w14:paraId="7E72EA10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Co – cena netto zaproponowana w badanej ofercie</w:t>
      </w:r>
    </w:p>
    <w:p w14:paraId="198A5882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 – liczba punktów przyznana danej ofercie </w:t>
      </w:r>
    </w:p>
    <w:p w14:paraId="6B722DE5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14:paraId="16578CA6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Wartości punktowe zostaną podane z dokładnością do dwóch miejsc po przecinku, a zaokrąglenie zostanie dokonane zgodnie z ogólnie przyjętymi zasadami matematycznymi.</w:t>
      </w:r>
    </w:p>
    <w:p w14:paraId="5B5CF5EE" w14:textId="77777777" w:rsidR="0007531B" w:rsidRDefault="0007531B" w:rsidP="00DA5E82">
      <w:pPr>
        <w:rPr>
          <w:b/>
          <w:bCs/>
        </w:rPr>
      </w:pPr>
    </w:p>
    <w:p w14:paraId="503E07E9" w14:textId="2201DB95" w:rsidR="00DA5E82" w:rsidRPr="00D7399B" w:rsidRDefault="0007531B" w:rsidP="00DA5E82">
      <w:pPr>
        <w:rPr>
          <w:b/>
          <w:bCs/>
        </w:rPr>
      </w:pPr>
      <w:r>
        <w:rPr>
          <w:b/>
          <w:bCs/>
        </w:rPr>
        <w:t>8</w:t>
      </w:r>
      <w:r w:rsidR="00DA5E82" w:rsidRPr="00D7399B">
        <w:rPr>
          <w:b/>
          <w:bCs/>
        </w:rPr>
        <w:t>. Informacje dodatkowe</w:t>
      </w:r>
    </w:p>
    <w:p w14:paraId="76C25241" w14:textId="6AEA4400" w:rsidR="00DA5E82" w:rsidRPr="00D7399B" w:rsidRDefault="00DA5E82" w:rsidP="00DA5E82">
      <w:r w:rsidRPr="00D7399B">
        <w:t>Zamówienie realizowane</w:t>
      </w:r>
      <w:r w:rsidR="0007531B">
        <w:t xml:space="preserve"> będzie</w:t>
      </w:r>
      <w:r w:rsidRPr="00D7399B">
        <w:t xml:space="preserve"> w ramach projektu dofinansowanego ze środków Unii Europejskiej. Wykonawca zobowiązany jest do stosowania zasad promocji i oznakowania projektów zgodnie z aktualnymi wytycznymi.</w:t>
      </w:r>
    </w:p>
    <w:p w14:paraId="12C64A6C" w14:textId="0D415019" w:rsidR="003C1731" w:rsidRDefault="008E12CB">
      <w:pPr>
        <w:spacing w:after="120"/>
        <w:jc w:val="both"/>
      </w:pPr>
      <w:r>
        <w:t>Wszystkie nazwy własne użyte w zapytaniu należy traktować jako przykładowe i można zastosować rozwiązania równoważne (nie mogą mieć niższych parametrów niż wskazane w zapytaniu).</w:t>
      </w:r>
    </w:p>
    <w:p w14:paraId="5C21DCFC" w14:textId="77777777" w:rsidR="003C1731" w:rsidRDefault="008E12CB">
      <w:pPr>
        <w:spacing w:after="120"/>
        <w:jc w:val="both"/>
      </w:pPr>
      <w:bookmarkStart w:id="1" w:name="_heading=h.1fob9te" w:colFirst="0" w:colLast="0"/>
      <w:bookmarkEnd w:id="1"/>
      <w:r>
        <w:t xml:space="preserve">Oferta powinna zawierać wszelkie koszty związane z opracowaniem i wdrożeniem oprogramowania. Oferent powinien w swojej ofercie uwzględnić wszelkie koszty związane z wdrożeniem dostarczanego oprogramowania, takie jak np.: instalacja oprogramowania, konfiguracja, parametryzacja systemu i prace programistyczne związane z </w:t>
      </w:r>
      <w:proofErr w:type="spellStart"/>
      <w:r>
        <w:t>kastomizacją</w:t>
      </w:r>
      <w:proofErr w:type="spellEnd"/>
      <w:r>
        <w:t xml:space="preserve"> systemu, testowanie, uzgodnienia z użytkownikami, dostosowanie systemu do wymagań użytkowników, niezbędne korekty, finalne uruchomienie systemu.  Powyższy katalog może być modyfikowany przez Wykonawcę w zależności od fizycznych potrzeb wynikających z zastosowanych technologii informatyczny. Wymogiem Zamawiającego jest uwzględnienie w ofercie wszelkich prac niezbędnych do prawidłowego działania dostarczanego systemu.</w:t>
      </w:r>
    </w:p>
    <w:p w14:paraId="46B82B9D" w14:textId="77777777" w:rsidR="003C1731" w:rsidRDefault="008E12CB">
      <w:pPr>
        <w:spacing w:after="120"/>
        <w:jc w:val="both"/>
      </w:pPr>
      <w:r>
        <w:t xml:space="preserve">Oferta powinna być ważna nie krócej niż 90 dni od daty złożenia.  </w:t>
      </w:r>
    </w:p>
    <w:p w14:paraId="3680B02F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</w:p>
    <w:p w14:paraId="6F5A4D45" w14:textId="77777777" w:rsidR="006F2942" w:rsidRDefault="006F29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</w:p>
    <w:p w14:paraId="76074FB4" w14:textId="77777777" w:rsidR="006F2942" w:rsidRDefault="006F29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</w:p>
    <w:p w14:paraId="681CA712" w14:textId="77777777" w:rsidR="006F2942" w:rsidRDefault="006F29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</w:p>
    <w:p w14:paraId="3867B11F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</w:p>
    <w:p w14:paraId="7D02BFCF" w14:textId="21795E7B" w:rsidR="003C1731" w:rsidRPr="0007531B" w:rsidRDefault="0007531B" w:rsidP="0007531B">
      <w:pPr>
        <w:rPr>
          <w:rFonts w:ascii="Calibri" w:eastAsia="Calibri" w:hAnsi="Calibri" w:cs="Calibri"/>
          <w:color w:val="000000"/>
        </w:rPr>
      </w:pPr>
      <w:r>
        <w:rPr>
          <w:b/>
          <w:bCs/>
        </w:rPr>
        <w:lastRenderedPageBreak/>
        <w:t xml:space="preserve">9. </w:t>
      </w:r>
      <w:r w:rsidR="008E12CB" w:rsidRPr="0007531B">
        <w:rPr>
          <w:b/>
          <w:bCs/>
        </w:rPr>
        <w:t>Termin</w:t>
      </w:r>
      <w:r w:rsidR="008E12CB" w:rsidRPr="0007531B">
        <w:rPr>
          <w:rFonts w:ascii="Calibri" w:eastAsia="Calibri" w:hAnsi="Calibri" w:cs="Calibri"/>
          <w:b/>
          <w:color w:val="000000"/>
        </w:rPr>
        <w:t xml:space="preserve"> składania ofert</w:t>
      </w:r>
    </w:p>
    <w:p w14:paraId="6D856853" w14:textId="21E2EB2F" w:rsidR="003C1731" w:rsidRDefault="008E12CB">
      <w:pPr>
        <w:spacing w:after="0" w:line="240" w:lineRule="auto"/>
        <w:jc w:val="both"/>
      </w:pPr>
      <w:r>
        <w:t xml:space="preserve">1. Oferty stanowiące odpowiedź na zapytanie należy składać za pośrednictwem poczty e-mail na adres:  </w:t>
      </w:r>
      <w:hyperlink r:id="rId9" w:history="1">
        <w:r w:rsidR="00E53D8D" w:rsidRPr="00254158">
          <w:rPr>
            <w:rStyle w:val="Hipercze"/>
          </w:rPr>
          <w:t>p.zaczek@hotart.pl</w:t>
        </w:r>
      </w:hyperlink>
      <w:r w:rsidR="00E53D8D">
        <w:t xml:space="preserve"> </w:t>
      </w:r>
    </w:p>
    <w:p w14:paraId="3200295F" w14:textId="33A67B65" w:rsidR="003C1731" w:rsidRPr="0098738E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2. Ostateczny termin składania ofert </w:t>
      </w:r>
      <w:r w:rsidRPr="0098738E">
        <w:rPr>
          <w:rFonts w:ascii="Calibri" w:eastAsia="Calibri" w:hAnsi="Calibri" w:cs="Calibri"/>
          <w:color w:val="000000"/>
        </w:rPr>
        <w:t xml:space="preserve">upływa dnia: </w:t>
      </w:r>
      <w:r w:rsidRPr="0098738E">
        <w:rPr>
          <w:rFonts w:ascii="Calibri" w:eastAsia="Calibri" w:hAnsi="Calibri" w:cs="Calibri"/>
          <w:b/>
          <w:bCs/>
          <w:color w:val="000000"/>
        </w:rPr>
        <w:t>2</w:t>
      </w:r>
      <w:r w:rsidR="00A51C54">
        <w:rPr>
          <w:rFonts w:ascii="Calibri" w:eastAsia="Calibri" w:hAnsi="Calibri" w:cs="Calibri"/>
          <w:b/>
          <w:bCs/>
          <w:color w:val="000000"/>
        </w:rPr>
        <w:t>8</w:t>
      </w:r>
      <w:r w:rsidRPr="0098738E">
        <w:rPr>
          <w:rFonts w:ascii="Calibri" w:eastAsia="Calibri" w:hAnsi="Calibri" w:cs="Calibri"/>
          <w:b/>
          <w:bCs/>
          <w:color w:val="000000"/>
        </w:rPr>
        <w:t>.</w:t>
      </w:r>
      <w:r w:rsidR="0098738E" w:rsidRPr="0098738E">
        <w:rPr>
          <w:rFonts w:ascii="Calibri" w:eastAsia="Calibri" w:hAnsi="Calibri" w:cs="Calibri"/>
          <w:b/>
          <w:bCs/>
          <w:color w:val="000000"/>
        </w:rPr>
        <w:t>11</w:t>
      </w:r>
      <w:r w:rsidRPr="0098738E">
        <w:rPr>
          <w:rFonts w:ascii="Calibri" w:eastAsia="Calibri" w:hAnsi="Calibri" w:cs="Calibri"/>
          <w:b/>
          <w:bCs/>
          <w:color w:val="000000"/>
        </w:rPr>
        <w:t xml:space="preserve">.2024 r., o godzinie </w:t>
      </w:r>
      <w:r w:rsidR="0098738E" w:rsidRPr="0098738E">
        <w:rPr>
          <w:rFonts w:ascii="Calibri" w:eastAsia="Calibri" w:hAnsi="Calibri" w:cs="Calibri"/>
          <w:b/>
          <w:bCs/>
          <w:color w:val="000000"/>
        </w:rPr>
        <w:t>10</w:t>
      </w:r>
      <w:r w:rsidR="00271F4A" w:rsidRPr="0098738E">
        <w:rPr>
          <w:rFonts w:ascii="Calibri" w:eastAsia="Calibri" w:hAnsi="Calibri" w:cs="Calibri"/>
          <w:b/>
          <w:bCs/>
          <w:color w:val="000000"/>
        </w:rPr>
        <w:t>:00</w:t>
      </w:r>
      <w:r w:rsidRPr="0098738E">
        <w:rPr>
          <w:rFonts w:ascii="Calibri" w:eastAsia="Calibri" w:hAnsi="Calibri" w:cs="Calibri"/>
          <w:b/>
          <w:bCs/>
          <w:color w:val="000000"/>
        </w:rPr>
        <w:t>.</w:t>
      </w:r>
    </w:p>
    <w:p w14:paraId="4B3FE6AC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3. Oferta powinna być sporządzona na formularzu stanowiącym załącznik nr 1 do niniejszego zapytania ofertowego i zgodna z opisem przedmiotu zamówienia.</w:t>
      </w:r>
    </w:p>
    <w:p w14:paraId="6D81210F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4. Oferta powinna być podpisana przez osobę upoważnioną do reprezentacji Oferenta albo przez osobę umocowaną przez osobę uprawnioną. </w:t>
      </w:r>
    </w:p>
    <w:p w14:paraId="0DDE2EB8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5. Oferent poniesie wszystkie koszty związane z przygotowaniem i złożeniem oferty.</w:t>
      </w:r>
    </w:p>
    <w:p w14:paraId="1FB2FC79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6. Oferent może złożyć tylko jedną ofertę w odpowiedzi na niniejsze zapytanie ofertowe.</w:t>
      </w:r>
    </w:p>
    <w:p w14:paraId="308C6734" w14:textId="77777777" w:rsidR="003C1731" w:rsidRDefault="003C1731">
      <w:pPr>
        <w:jc w:val="both"/>
      </w:pPr>
    </w:p>
    <w:p w14:paraId="1560070A" w14:textId="2340D5F8" w:rsidR="003C1731" w:rsidRPr="0007531B" w:rsidRDefault="008E12CB" w:rsidP="0007531B">
      <w:pPr>
        <w:pStyle w:val="Akapitzlist"/>
        <w:numPr>
          <w:ilvl w:val="1"/>
          <w:numId w:val="18"/>
        </w:numPr>
        <w:ind w:left="284"/>
        <w:rPr>
          <w:rFonts w:ascii="Calibri" w:eastAsia="Calibri" w:hAnsi="Calibri" w:cs="Calibri"/>
          <w:b/>
          <w:color w:val="000000"/>
        </w:rPr>
      </w:pPr>
      <w:r w:rsidRPr="0007531B">
        <w:rPr>
          <w:rFonts w:ascii="Calibri" w:eastAsia="Calibri" w:hAnsi="Calibri" w:cs="Calibri"/>
          <w:b/>
          <w:color w:val="000000"/>
        </w:rPr>
        <w:t>Informacja na temat zakazu powiązań osobowych lub kapitałowych:</w:t>
      </w:r>
    </w:p>
    <w:p w14:paraId="1FFAD99C" w14:textId="77777777" w:rsidR="003C1731" w:rsidRDefault="008E12CB">
      <w:pPr>
        <w:spacing w:after="0"/>
        <w:jc w:val="both"/>
      </w:pPr>
      <w:r>
        <w:t>W postępowaniu ofertowym nie mogą brać udziału podmioty powiązane osobowo bądź kapitałowo z Zamawiającym.</w:t>
      </w:r>
    </w:p>
    <w:p w14:paraId="757AFA61" w14:textId="77777777" w:rsidR="003C1731" w:rsidRDefault="008E12CB">
      <w: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a Oferentem, polegające w szczególności na:</w:t>
      </w:r>
    </w:p>
    <w:p w14:paraId="09E44ABC" w14:textId="77777777" w:rsidR="003C1731" w:rsidRDefault="008E12CB" w:rsidP="006F294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1613CC91" w14:textId="77777777" w:rsidR="003C1731" w:rsidRDefault="008E12CB" w:rsidP="006F294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b) pozostawaniu w związku małżeńskim, w stosunku pokrewieństwa lub powinowactwa w linii prostej, pokrewieństwa lub powinowactwa w linii bocznej do drugiego stopnia, lub związaniu z tytułu przysposobienia, opieki lub kurateli albo pozostawaniu we wspólnym pożyciu z oferentem, jego zastępcą prawnym lub członkami organów zarządzających lub organów nadzorczych oferentów ubiegających się o udzielenie zamówienia, </w:t>
      </w:r>
    </w:p>
    <w:p w14:paraId="109B87FB" w14:textId="2E423F66" w:rsidR="003C1731" w:rsidRDefault="008E12CB" w:rsidP="006F294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c) pozostawaniu z oferentem w takim stosunku prawnym lub faktycznym, że istnieje uzasadniona wątpliwość co do ich bezstronności lub niezależności w związku z postępowaniem o udzielenie zamówienia.</w:t>
      </w:r>
    </w:p>
    <w:p w14:paraId="7D11FF59" w14:textId="77777777" w:rsidR="0007531B" w:rsidRDefault="0007531B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eastAsia="Calibri" w:hAnsi="Calibri" w:cs="Calibri"/>
          <w:color w:val="000000"/>
        </w:rPr>
      </w:pPr>
    </w:p>
    <w:p w14:paraId="0D11D1AB" w14:textId="52A28079" w:rsidR="003C1731" w:rsidRPr="0007531B" w:rsidRDefault="008E12CB" w:rsidP="0007531B">
      <w:pPr>
        <w:pStyle w:val="Akapitzlist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rFonts w:ascii="Calibri" w:eastAsia="Calibri" w:hAnsi="Calibri" w:cs="Calibri"/>
          <w:b/>
          <w:color w:val="000000"/>
        </w:rPr>
      </w:pPr>
      <w:r w:rsidRPr="0007531B">
        <w:rPr>
          <w:rFonts w:ascii="Calibri" w:eastAsia="Calibri" w:hAnsi="Calibri" w:cs="Calibri"/>
          <w:b/>
          <w:color w:val="000000"/>
        </w:rPr>
        <w:t>Informacja na temat wymagań dla oferentów</w:t>
      </w:r>
    </w:p>
    <w:p w14:paraId="7FA5507A" w14:textId="77777777" w:rsidR="003C1731" w:rsidRDefault="008E12CB">
      <w:pPr>
        <w:jc w:val="both"/>
      </w:pPr>
      <w:r>
        <w:t>Oferent zobowiązany jest do złożenia wraz z ofertą oświadczenia, iż prowadzi działalność gospodarczą bądź posiada niezbędną wiedzę i doświadczenie w zakresie dostaw bądź usług objętych zapytaniem ofertowym oraz posiada faktyczną zdolność do wykonania zamówienia w tym między innymi dysponuje prawami, potencjałem technicznym i osobowym koniecznym do wykonania tego zamówienia.</w:t>
      </w:r>
    </w:p>
    <w:p w14:paraId="040D63D7" w14:textId="6E9AE8BC" w:rsidR="003C1731" w:rsidRPr="0007531B" w:rsidRDefault="008E12CB" w:rsidP="0007531B">
      <w:pPr>
        <w:pStyle w:val="Akapitzlist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rFonts w:ascii="Calibri" w:eastAsia="Calibri" w:hAnsi="Calibri" w:cs="Calibri"/>
          <w:b/>
          <w:color w:val="000000"/>
        </w:rPr>
      </w:pPr>
      <w:r w:rsidRPr="0007531B">
        <w:rPr>
          <w:rFonts w:ascii="Calibri" w:eastAsia="Calibri" w:hAnsi="Calibri" w:cs="Calibri"/>
          <w:b/>
          <w:color w:val="000000"/>
        </w:rPr>
        <w:t>Dodatkowe informacje i wymagania zamawiającego</w:t>
      </w:r>
    </w:p>
    <w:p w14:paraId="10BBEAFA" w14:textId="77777777" w:rsidR="003C1731" w:rsidRDefault="008E12C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Nie dopuszcza się składania ofert częściowych lub wariantowych.</w:t>
      </w:r>
    </w:p>
    <w:p w14:paraId="14323152" w14:textId="77777777" w:rsidR="003C1731" w:rsidRDefault="008E12C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rozstrzygnięciu postępowania jego wyniki zostaną upublicznione. </w:t>
      </w:r>
    </w:p>
    <w:p w14:paraId="649AC89D" w14:textId="77777777" w:rsidR="003C1731" w:rsidRDefault="008E12C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dokonaniu wyboru oferty Zamawiający poinformuje Oferenta, którego ofertę wybrano o terminie podpisania umowy/złożenia zamówienia.</w:t>
      </w:r>
    </w:p>
    <w:p w14:paraId="210F2739" w14:textId="77777777" w:rsidR="003C1731" w:rsidRDefault="008E12C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Jeżeli Oferent, którego oferta została wybrana, uchyli się od zawarcia umowy, Zamawiający może wybrać ofertę najkorzystniejszą spośród pozostałych ofert, bez przeprowadzania ich ponownej oceny.</w:t>
      </w:r>
    </w:p>
    <w:p w14:paraId="5D6076AB" w14:textId="77777777" w:rsidR="003C1731" w:rsidRDefault="008E12C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bookmarkStart w:id="2" w:name="_heading=h.3znysh7" w:colFirst="0" w:colLast="0"/>
      <w:bookmarkEnd w:id="2"/>
      <w:r>
        <w:rPr>
          <w:rFonts w:ascii="Calibri" w:eastAsia="Calibri" w:hAnsi="Calibri" w:cs="Calibri"/>
          <w:color w:val="000000"/>
        </w:rPr>
        <w:t>Zamawiający może odstąpić lub unieważnić postępowanie w każdej chwili bez podania przyczyny.</w:t>
      </w:r>
    </w:p>
    <w:p w14:paraId="58B56A77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14:paraId="42C24A18" w14:textId="05A18AB8" w:rsidR="003C1731" w:rsidRPr="0007531B" w:rsidRDefault="008E12CB" w:rsidP="0007531B">
      <w:pPr>
        <w:pStyle w:val="Akapitzlist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Calibri" w:eastAsia="Calibri" w:hAnsi="Calibri" w:cs="Calibri"/>
          <w:b/>
          <w:color w:val="000000"/>
        </w:rPr>
      </w:pPr>
      <w:r w:rsidRPr="0007531B">
        <w:rPr>
          <w:rFonts w:ascii="Calibri" w:eastAsia="Calibri" w:hAnsi="Calibri" w:cs="Calibri"/>
          <w:b/>
          <w:color w:val="000000"/>
        </w:rPr>
        <w:t>Warunki istotnych zmian umowy zawartej w wyniku przeprowadzonego postępowania o udzielenie zamówienia.</w:t>
      </w:r>
    </w:p>
    <w:p w14:paraId="32A16604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</w:p>
    <w:p w14:paraId="74D3857C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1. Udzielenia zamówienia wymaga podpisania umowy pomiędzy Zamawiającym, a Wykonawcą.</w:t>
      </w:r>
    </w:p>
    <w:p w14:paraId="71B4E4AC" w14:textId="77777777" w:rsidR="003C1731" w:rsidRDefault="008E12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2. Nie przewiduje się możliwości wydłużenia terminu realizacji umowy. </w:t>
      </w:r>
    </w:p>
    <w:p w14:paraId="43B599CA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</w:p>
    <w:p w14:paraId="28D9A53D" w14:textId="3BAD81CB" w:rsidR="003C1731" w:rsidRPr="0007531B" w:rsidRDefault="008E12CB" w:rsidP="0007531B">
      <w:pPr>
        <w:pStyle w:val="Akapitzlist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Calibri" w:eastAsia="Calibri" w:hAnsi="Calibri" w:cs="Calibri"/>
          <w:b/>
          <w:color w:val="000000"/>
        </w:rPr>
      </w:pPr>
      <w:r w:rsidRPr="0007531B">
        <w:rPr>
          <w:rFonts w:ascii="Calibri" w:eastAsia="Calibri" w:hAnsi="Calibri" w:cs="Calibri"/>
          <w:b/>
          <w:color w:val="000000"/>
        </w:rPr>
        <w:t>Dane osoby upoważnionej do kontaktów w sprawie zamówienia</w:t>
      </w:r>
    </w:p>
    <w:p w14:paraId="40A4DA3F" w14:textId="77777777" w:rsidR="003C1731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</w:p>
    <w:p w14:paraId="310E1D73" w14:textId="77777777" w:rsidR="006F2942" w:rsidRPr="006F2942" w:rsidRDefault="006F2942" w:rsidP="006F29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 w:rsidRPr="006F2942">
        <w:rPr>
          <w:rFonts w:ascii="Calibri" w:eastAsia="Calibri" w:hAnsi="Calibri" w:cs="Calibri"/>
          <w:color w:val="000000"/>
        </w:rPr>
        <w:t xml:space="preserve">Przemysław Zaczek, telefon: 533 354 555, e- mail: : </w:t>
      </w:r>
      <w:hyperlink r:id="rId10" w:history="1">
        <w:r w:rsidRPr="006F2942">
          <w:rPr>
            <w:rStyle w:val="Hipercze"/>
            <w:rFonts w:ascii="Calibri" w:eastAsia="Calibri" w:hAnsi="Calibri" w:cs="Calibri"/>
          </w:rPr>
          <w:t>p.zaczek@hotart.pl</w:t>
        </w:r>
      </w:hyperlink>
      <w:r w:rsidRPr="006F2942">
        <w:rPr>
          <w:rFonts w:ascii="Calibri" w:eastAsia="Calibri" w:hAnsi="Calibri" w:cs="Calibri"/>
          <w:color w:val="000000"/>
        </w:rPr>
        <w:t xml:space="preserve"> .</w:t>
      </w:r>
    </w:p>
    <w:p w14:paraId="5A96A029" w14:textId="77777777" w:rsidR="003C1731" w:rsidRPr="00271F4A" w:rsidRDefault="003C17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</w:p>
    <w:p w14:paraId="05C06B80" w14:textId="77777777" w:rsidR="0007531B" w:rsidRDefault="0007531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</w:p>
    <w:p w14:paraId="5F8B1E6F" w14:textId="491A01B5" w:rsidR="003C1731" w:rsidRDefault="008E12CB" w:rsidP="000753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Załącznik nr 1: Formularz oferty</w:t>
      </w:r>
      <w:r>
        <w:br w:type="page"/>
      </w:r>
    </w:p>
    <w:p w14:paraId="771B647C" w14:textId="4E091524" w:rsidR="003C1731" w:rsidRDefault="008E12CB">
      <w:pPr>
        <w:spacing w:after="0" w:line="240" w:lineRule="auto"/>
        <w:rPr>
          <w:color w:val="000000"/>
        </w:rPr>
      </w:pPr>
      <w:r>
        <w:rPr>
          <w:b/>
          <w:color w:val="000000"/>
        </w:rPr>
        <w:lastRenderedPageBreak/>
        <w:t>ZAŁĄCZNIK NR 1 DO ZAPYTANIA OFERTOWEGO NR 1/</w:t>
      </w:r>
      <w:r w:rsidR="0007531B">
        <w:rPr>
          <w:b/>
          <w:color w:val="000000"/>
        </w:rPr>
        <w:t>11</w:t>
      </w:r>
      <w:r>
        <w:rPr>
          <w:b/>
          <w:color w:val="000000"/>
        </w:rPr>
        <w:t>/2024</w:t>
      </w:r>
    </w:p>
    <w:p w14:paraId="70EAD2EB" w14:textId="77777777" w:rsidR="003C1731" w:rsidRDefault="003C1731">
      <w:pPr>
        <w:spacing w:after="0" w:line="240" w:lineRule="auto"/>
        <w:ind w:left="2124" w:firstLine="707"/>
        <w:rPr>
          <w:b/>
          <w:color w:val="000000"/>
          <w:sz w:val="26"/>
          <w:szCs w:val="26"/>
        </w:rPr>
      </w:pPr>
    </w:p>
    <w:p w14:paraId="7BAA7488" w14:textId="77777777" w:rsidR="003C1731" w:rsidRDefault="008E12CB">
      <w:pPr>
        <w:spacing w:after="0" w:line="240" w:lineRule="auto"/>
        <w:ind w:left="2124" w:firstLine="707"/>
        <w:rPr>
          <w:color w:val="000000"/>
          <w:sz w:val="24"/>
          <w:szCs w:val="24"/>
        </w:rPr>
      </w:pPr>
      <w:r>
        <w:rPr>
          <w:b/>
          <w:color w:val="000000"/>
          <w:sz w:val="26"/>
          <w:szCs w:val="26"/>
        </w:rPr>
        <w:t>FORMULARZ OFERTY</w:t>
      </w:r>
    </w:p>
    <w:p w14:paraId="55458CA7" w14:textId="77777777" w:rsidR="003C1731" w:rsidRDefault="003C1731">
      <w:pPr>
        <w:spacing w:after="0" w:line="240" w:lineRule="auto"/>
        <w:rPr>
          <w:color w:val="000000"/>
          <w:sz w:val="26"/>
          <w:szCs w:val="26"/>
        </w:rPr>
      </w:pPr>
    </w:p>
    <w:p w14:paraId="6831B743" w14:textId="77777777" w:rsidR="003C1731" w:rsidRDefault="008E12CB">
      <w:pPr>
        <w:spacing w:after="0" w:line="240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……………………………..</w:t>
      </w:r>
    </w:p>
    <w:p w14:paraId="565061F3" w14:textId="77777777" w:rsidR="003C1731" w:rsidRDefault="008E12CB">
      <w:pPr>
        <w:spacing w:after="0" w:line="240" w:lineRule="auto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Miejscowość, data</w:t>
      </w:r>
    </w:p>
    <w:p w14:paraId="64CA9499" w14:textId="77777777" w:rsidR="003C1731" w:rsidRDefault="003C1731">
      <w:pPr>
        <w:spacing w:after="0" w:line="240" w:lineRule="auto"/>
        <w:rPr>
          <w:color w:val="000000"/>
        </w:rPr>
      </w:pPr>
    </w:p>
    <w:p w14:paraId="4AB38BF2" w14:textId="77777777" w:rsidR="003C1731" w:rsidRDefault="008E12CB">
      <w:pPr>
        <w:numPr>
          <w:ilvl w:val="0"/>
          <w:numId w:val="14"/>
        </w:numPr>
        <w:spacing w:after="0" w:line="240" w:lineRule="auto"/>
        <w:rPr>
          <w:color w:val="000000"/>
          <w:sz w:val="24"/>
          <w:szCs w:val="24"/>
        </w:rPr>
      </w:pPr>
      <w:r>
        <w:rPr>
          <w:b/>
          <w:color w:val="000000"/>
        </w:rPr>
        <w:t>Nazwa i adres oferenta oraz dane rejestrowe, w tym NIP:</w:t>
      </w:r>
    </w:p>
    <w:p w14:paraId="650C9F00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>…………………………………</w:t>
      </w:r>
    </w:p>
    <w:p w14:paraId="303CA5E8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>…………………………………</w:t>
      </w:r>
    </w:p>
    <w:p w14:paraId="21B58622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>…………………………………</w:t>
      </w:r>
    </w:p>
    <w:p w14:paraId="4BE77974" w14:textId="77777777" w:rsidR="003C1731" w:rsidRDefault="003C1731">
      <w:pPr>
        <w:spacing w:after="0" w:line="240" w:lineRule="auto"/>
        <w:rPr>
          <w:color w:val="000000"/>
        </w:rPr>
      </w:pPr>
    </w:p>
    <w:p w14:paraId="0A2B2C56" w14:textId="77777777" w:rsidR="003C1731" w:rsidRDefault="008E12CB">
      <w:pPr>
        <w:numPr>
          <w:ilvl w:val="0"/>
          <w:numId w:val="14"/>
        </w:numPr>
        <w:spacing w:after="0" w:line="240" w:lineRule="auto"/>
        <w:rPr>
          <w:color w:val="000000"/>
          <w:sz w:val="24"/>
          <w:szCs w:val="24"/>
        </w:rPr>
      </w:pPr>
      <w:r>
        <w:rPr>
          <w:b/>
          <w:color w:val="000000"/>
        </w:rPr>
        <w:t>Imię i nazwisko oraz telefon i e-mail osoby wyznaczonej do kontaktów:</w:t>
      </w:r>
    </w:p>
    <w:p w14:paraId="3550A6E0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>…………………………………</w:t>
      </w:r>
    </w:p>
    <w:p w14:paraId="721EABB9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>…………………………………</w:t>
      </w:r>
    </w:p>
    <w:p w14:paraId="1DAEDBEF" w14:textId="77777777" w:rsidR="003C1731" w:rsidRDefault="003C1731">
      <w:pPr>
        <w:spacing w:after="0" w:line="240" w:lineRule="auto"/>
        <w:rPr>
          <w:color w:val="000000"/>
        </w:rPr>
      </w:pPr>
    </w:p>
    <w:p w14:paraId="58381FE3" w14:textId="77777777" w:rsidR="003C1731" w:rsidRDefault="008E12CB">
      <w:pPr>
        <w:numPr>
          <w:ilvl w:val="0"/>
          <w:numId w:val="14"/>
        </w:numPr>
        <w:spacing w:after="0" w:line="240" w:lineRule="auto"/>
        <w:rPr>
          <w:b/>
          <w:color w:val="000000"/>
        </w:rPr>
      </w:pPr>
      <w:r>
        <w:rPr>
          <w:b/>
          <w:color w:val="000000"/>
        </w:rPr>
        <w:t>Wartość oferty:</w:t>
      </w:r>
    </w:p>
    <w:p w14:paraId="7C2C2CEA" w14:textId="77777777" w:rsidR="003C1731" w:rsidRDefault="003C1731">
      <w:pPr>
        <w:spacing w:after="0" w:line="240" w:lineRule="auto"/>
        <w:rPr>
          <w:color w:val="000000"/>
        </w:rPr>
      </w:pPr>
    </w:p>
    <w:tbl>
      <w:tblPr>
        <w:tblStyle w:val="a"/>
        <w:tblW w:w="906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4818"/>
        <w:gridCol w:w="3398"/>
      </w:tblGrid>
      <w:tr w:rsidR="003C1731" w14:paraId="542AB176" w14:textId="77777777" w:rsidTr="0098738E">
        <w:tc>
          <w:tcPr>
            <w:tcW w:w="846" w:type="dxa"/>
            <w:shd w:val="clear" w:color="auto" w:fill="D9D9D9" w:themeFill="background1" w:themeFillShade="D9"/>
          </w:tcPr>
          <w:p w14:paraId="45C40AF6" w14:textId="77777777" w:rsidR="003C1731" w:rsidRDefault="008E12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4818" w:type="dxa"/>
            <w:shd w:val="clear" w:color="auto" w:fill="D9D9D9" w:themeFill="background1" w:themeFillShade="D9"/>
          </w:tcPr>
          <w:p w14:paraId="0CE5663F" w14:textId="77777777" w:rsidR="003C1731" w:rsidRDefault="008E12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</w:p>
        </w:tc>
        <w:tc>
          <w:tcPr>
            <w:tcW w:w="3398" w:type="dxa"/>
            <w:shd w:val="clear" w:color="auto" w:fill="D9D9D9" w:themeFill="background1" w:themeFillShade="D9"/>
          </w:tcPr>
          <w:p w14:paraId="5790416C" w14:textId="77777777" w:rsidR="003C1731" w:rsidRDefault="008E12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Cena netto</w:t>
            </w:r>
          </w:p>
        </w:tc>
      </w:tr>
      <w:tr w:rsidR="003C1731" w14:paraId="0357694D" w14:textId="77777777">
        <w:tc>
          <w:tcPr>
            <w:tcW w:w="846" w:type="dxa"/>
          </w:tcPr>
          <w:p w14:paraId="04E6E4EC" w14:textId="77777777" w:rsidR="003C1731" w:rsidRDefault="008E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18" w:type="dxa"/>
          </w:tcPr>
          <w:p w14:paraId="2E719947" w14:textId="77777777" w:rsidR="003C1731" w:rsidRDefault="008E12CB">
            <w:pPr>
              <w:rPr>
                <w:color w:val="000000"/>
              </w:rPr>
            </w:pPr>
            <w:r>
              <w:rPr>
                <w:color w:val="000000"/>
              </w:rPr>
              <w:t xml:space="preserve">Oprogramowanie </w:t>
            </w:r>
          </w:p>
          <w:p w14:paraId="28E8D82D" w14:textId="77777777" w:rsidR="006F2942" w:rsidRDefault="006F2942">
            <w:pPr>
              <w:rPr>
                <w:color w:val="000000"/>
              </w:rPr>
            </w:pPr>
          </w:p>
        </w:tc>
        <w:tc>
          <w:tcPr>
            <w:tcW w:w="3398" w:type="dxa"/>
          </w:tcPr>
          <w:p w14:paraId="07B9F0CC" w14:textId="77777777" w:rsidR="003C1731" w:rsidRDefault="003C1731">
            <w:pPr>
              <w:rPr>
                <w:color w:val="000000"/>
              </w:rPr>
            </w:pPr>
          </w:p>
        </w:tc>
      </w:tr>
      <w:tr w:rsidR="0098738E" w14:paraId="20EDDEA3" w14:textId="77777777" w:rsidTr="00CB1B85">
        <w:tc>
          <w:tcPr>
            <w:tcW w:w="846" w:type="dxa"/>
          </w:tcPr>
          <w:p w14:paraId="65ABBB0C" w14:textId="7791F556" w:rsidR="0098738E" w:rsidRDefault="0098738E" w:rsidP="00CB1B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18" w:type="dxa"/>
          </w:tcPr>
          <w:p w14:paraId="5C5D9CB5" w14:textId="77777777" w:rsidR="0098738E" w:rsidRDefault="0098738E" w:rsidP="00CB1B85">
            <w:pPr>
              <w:rPr>
                <w:color w:val="000000"/>
              </w:rPr>
            </w:pPr>
            <w:r>
              <w:rPr>
                <w:color w:val="000000"/>
              </w:rPr>
              <w:t>Prace wdrożeniowe:</w:t>
            </w:r>
          </w:p>
          <w:p w14:paraId="4379F92B" w14:textId="59B7D056" w:rsidR="0098738E" w:rsidRDefault="0098738E" w:rsidP="00CB1B85">
            <w:pPr>
              <w:rPr>
                <w:color w:val="000000"/>
              </w:rPr>
            </w:pPr>
            <w:r>
              <w:rPr>
                <w:color w:val="000000"/>
              </w:rPr>
              <w:t>Liczba godzin: …………………………………..</w:t>
            </w:r>
          </w:p>
          <w:p w14:paraId="0833B38C" w14:textId="5272D526" w:rsidR="0098738E" w:rsidRDefault="0098738E" w:rsidP="00CB1B85">
            <w:pPr>
              <w:rPr>
                <w:color w:val="000000"/>
              </w:rPr>
            </w:pPr>
            <w:r>
              <w:rPr>
                <w:color w:val="000000"/>
              </w:rPr>
              <w:t>Stawka za godzinę netto:  ……………………………………</w:t>
            </w:r>
          </w:p>
        </w:tc>
        <w:tc>
          <w:tcPr>
            <w:tcW w:w="3398" w:type="dxa"/>
          </w:tcPr>
          <w:p w14:paraId="427BC2D3" w14:textId="77777777" w:rsidR="0098738E" w:rsidRDefault="0098738E" w:rsidP="00CB1B85">
            <w:pPr>
              <w:rPr>
                <w:color w:val="000000"/>
              </w:rPr>
            </w:pPr>
          </w:p>
        </w:tc>
      </w:tr>
      <w:tr w:rsidR="0098738E" w14:paraId="39F6EC7C" w14:textId="77777777" w:rsidTr="00CB1B85">
        <w:tc>
          <w:tcPr>
            <w:tcW w:w="5664" w:type="dxa"/>
            <w:gridSpan w:val="2"/>
          </w:tcPr>
          <w:p w14:paraId="43ABE237" w14:textId="77777777" w:rsidR="0098738E" w:rsidRDefault="0098738E" w:rsidP="00CB1B8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Łącznie netto</w:t>
            </w:r>
          </w:p>
        </w:tc>
        <w:tc>
          <w:tcPr>
            <w:tcW w:w="3398" w:type="dxa"/>
          </w:tcPr>
          <w:p w14:paraId="341237E4" w14:textId="77777777" w:rsidR="0098738E" w:rsidRDefault="0098738E" w:rsidP="00CB1B85">
            <w:pPr>
              <w:rPr>
                <w:color w:val="000000"/>
              </w:rPr>
            </w:pPr>
          </w:p>
        </w:tc>
      </w:tr>
      <w:tr w:rsidR="0098738E" w14:paraId="615E9E08" w14:textId="77777777" w:rsidTr="00CB1B85">
        <w:tc>
          <w:tcPr>
            <w:tcW w:w="5664" w:type="dxa"/>
            <w:gridSpan w:val="2"/>
          </w:tcPr>
          <w:p w14:paraId="50DB35E6" w14:textId="77777777" w:rsidR="0098738E" w:rsidRDefault="0098738E" w:rsidP="00CB1B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</w:t>
            </w:r>
          </w:p>
        </w:tc>
        <w:tc>
          <w:tcPr>
            <w:tcW w:w="3398" w:type="dxa"/>
          </w:tcPr>
          <w:p w14:paraId="04AFA521" w14:textId="77777777" w:rsidR="0098738E" w:rsidRDefault="0098738E" w:rsidP="00CB1B85">
            <w:pPr>
              <w:rPr>
                <w:color w:val="000000"/>
              </w:rPr>
            </w:pPr>
          </w:p>
        </w:tc>
      </w:tr>
      <w:tr w:rsidR="0098738E" w14:paraId="07C3C868" w14:textId="77777777" w:rsidTr="00CB1B85">
        <w:tc>
          <w:tcPr>
            <w:tcW w:w="5664" w:type="dxa"/>
            <w:gridSpan w:val="2"/>
          </w:tcPr>
          <w:p w14:paraId="05E177D8" w14:textId="77777777" w:rsidR="0098738E" w:rsidRDefault="0098738E" w:rsidP="00CB1B8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brutto</w:t>
            </w:r>
          </w:p>
        </w:tc>
        <w:tc>
          <w:tcPr>
            <w:tcW w:w="3398" w:type="dxa"/>
          </w:tcPr>
          <w:p w14:paraId="35BF5244" w14:textId="77777777" w:rsidR="0098738E" w:rsidRDefault="0098738E" w:rsidP="00CB1B85">
            <w:pPr>
              <w:rPr>
                <w:color w:val="000000"/>
              </w:rPr>
            </w:pPr>
          </w:p>
        </w:tc>
      </w:tr>
    </w:tbl>
    <w:p w14:paraId="484C03F7" w14:textId="77777777" w:rsidR="0098738E" w:rsidRDefault="0098738E">
      <w:pPr>
        <w:spacing w:after="0" w:line="240" w:lineRule="auto"/>
        <w:rPr>
          <w:color w:val="000000"/>
        </w:rPr>
      </w:pPr>
    </w:p>
    <w:p w14:paraId="358B3965" w14:textId="77777777" w:rsidR="003C1731" w:rsidRDefault="008E12CB">
      <w:pPr>
        <w:numPr>
          <w:ilvl w:val="0"/>
          <w:numId w:val="14"/>
        </w:numPr>
        <w:spacing w:after="0" w:line="240" w:lineRule="auto"/>
        <w:rPr>
          <w:color w:val="000000"/>
        </w:rPr>
      </w:pPr>
      <w:r>
        <w:rPr>
          <w:b/>
          <w:color w:val="000000"/>
        </w:rPr>
        <w:t>Termin realizacji zamówienia</w:t>
      </w:r>
      <w:r>
        <w:rPr>
          <w:color w:val="000000"/>
        </w:rPr>
        <w:t xml:space="preserve"> (liczony w miesiącach)    …………….........................</w:t>
      </w:r>
    </w:p>
    <w:p w14:paraId="3925A817" w14:textId="77777777" w:rsidR="003C1731" w:rsidRDefault="008E12CB">
      <w:pPr>
        <w:numPr>
          <w:ilvl w:val="0"/>
          <w:numId w:val="14"/>
        </w:numPr>
        <w:spacing w:after="0" w:line="240" w:lineRule="auto"/>
        <w:rPr>
          <w:b/>
          <w:color w:val="000000"/>
        </w:rPr>
      </w:pPr>
      <w:r>
        <w:rPr>
          <w:b/>
          <w:color w:val="000000"/>
        </w:rPr>
        <w:t xml:space="preserve">Ważność oferty:  Oferta ważna 90 dni.  </w:t>
      </w:r>
    </w:p>
    <w:p w14:paraId="74AE505F" w14:textId="77777777" w:rsidR="003C1731" w:rsidRDefault="003C1731">
      <w:pPr>
        <w:spacing w:after="0" w:line="240" w:lineRule="auto"/>
        <w:ind w:left="720"/>
        <w:rPr>
          <w:color w:val="000000"/>
        </w:rPr>
      </w:pPr>
    </w:p>
    <w:p w14:paraId="5E4E3A6E" w14:textId="77777777" w:rsidR="003C1731" w:rsidRDefault="008E12CB">
      <w:pPr>
        <w:spacing w:after="0" w:line="240" w:lineRule="auto"/>
        <w:rPr>
          <w:color w:val="000000"/>
          <w:sz w:val="24"/>
          <w:szCs w:val="24"/>
        </w:rPr>
      </w:pPr>
      <w:r>
        <w:rPr>
          <w:b/>
          <w:color w:val="000000"/>
        </w:rPr>
        <w:t>Oświadczenia:</w:t>
      </w:r>
    </w:p>
    <w:p w14:paraId="7A2479C8" w14:textId="428C682F" w:rsidR="003C1731" w:rsidRDefault="008E12CB">
      <w:pPr>
        <w:numPr>
          <w:ilvl w:val="0"/>
          <w:numId w:val="1"/>
        </w:numPr>
        <w:spacing w:after="18" w:line="240" w:lineRule="auto"/>
        <w:ind w:left="567"/>
        <w:jc w:val="both"/>
        <w:rPr>
          <w:color w:val="000000"/>
        </w:rPr>
      </w:pPr>
      <w:r>
        <w:rPr>
          <w:color w:val="000000"/>
        </w:rPr>
        <w:t>Oświadczam, iż zapoznałem się z treścią zapytania ofertowego nr 1/</w:t>
      </w:r>
      <w:r w:rsidR="0007531B">
        <w:rPr>
          <w:color w:val="000000"/>
        </w:rPr>
        <w:t>11</w:t>
      </w:r>
      <w:r>
        <w:rPr>
          <w:color w:val="000000"/>
        </w:rPr>
        <w:t>/2024 i nie wnoszę żadnych zastrzeżeń oraz uzyskałem niezbędne informacje do przygotowania oferty.</w:t>
      </w:r>
    </w:p>
    <w:p w14:paraId="6460D61B" w14:textId="77777777" w:rsidR="003C1731" w:rsidRDefault="008E12CB">
      <w:pPr>
        <w:numPr>
          <w:ilvl w:val="0"/>
          <w:numId w:val="1"/>
        </w:numPr>
        <w:spacing w:after="18" w:line="240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Oświadczam, że składana przeze mnie oferta spełnia wszelkie wymogi określone w zapytaniu ofertowym i odpowiada przedmiotowi zamówienia. </w:t>
      </w:r>
    </w:p>
    <w:p w14:paraId="7202ABBD" w14:textId="77777777" w:rsidR="003C1731" w:rsidRDefault="008E12CB">
      <w:pPr>
        <w:numPr>
          <w:ilvl w:val="0"/>
          <w:numId w:val="1"/>
        </w:numPr>
        <w:spacing w:after="0" w:line="240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Oświadczam, iż reprezentuję podmiot prowadzący działalność gospodarczą, który posiada niezbędną wiedzę i doświadczenie w zakresie dostaw bądź usług objętych zapytaniem ofertowym oraz posiadam faktyczną zdolność do wykonania tego zamówienia, </w:t>
      </w:r>
      <w:r>
        <w:t>w tym między innymi dysponuje prawami, potencjałem technicznym i osobowym koniecznym do wykonania tego zamówienia</w:t>
      </w:r>
      <w:r>
        <w:rPr>
          <w:color w:val="000000"/>
        </w:rPr>
        <w:t>.</w:t>
      </w:r>
    </w:p>
    <w:p w14:paraId="6B835B02" w14:textId="77777777" w:rsidR="003C1731" w:rsidRDefault="008E12CB">
      <w:pPr>
        <w:numPr>
          <w:ilvl w:val="0"/>
          <w:numId w:val="1"/>
        </w:numPr>
        <w:spacing w:after="0" w:line="240" w:lineRule="auto"/>
        <w:ind w:left="567"/>
        <w:jc w:val="both"/>
        <w:rPr>
          <w:color w:val="000000"/>
        </w:rPr>
      </w:pPr>
      <w:r>
        <w:rPr>
          <w:color w:val="000000"/>
        </w:rPr>
        <w:t>Oświadczam, że nie jest powiązany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a Oferentem, polegające w szczególności na:</w:t>
      </w:r>
    </w:p>
    <w:p w14:paraId="2947448E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Przez powiązania kapitałowe lub osobowe rozumie się wzajemne powiązania między Zamawiającym </w:t>
      </w:r>
    </w:p>
    <w:p w14:paraId="2E1DB38F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 xml:space="preserve">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447E42BA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b) pozostawaniu w związku małżeńskim, w stosunku pokrewieństwa lub powinowactwa w linii prostej, pokrewieństwa lub powinowactwa w linii bocznej do drugiego stopnia, lub związaniu z tytułu przysposobienia, opieki lub kurateli albo pozostawaniu we wspólnym pożyciu z oferentem, jego zastępcą prawnym lub członkami organów zarządzających lub organów nadzorczych oferentów ubiegających się o udzielenie zamówienia, </w:t>
      </w:r>
    </w:p>
    <w:p w14:paraId="3AD2A1E0" w14:textId="77777777" w:rsidR="003C1731" w:rsidRDefault="008E12CB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 c) pozostawaniu z oferentem w takim stosunku prawnym lub faktycznym, że istnieje uzasadniona wątpliwość co do ich bezstronności lub niezależności w związku z postępowaniem o udzielenie zamówienia.</w:t>
      </w:r>
    </w:p>
    <w:p w14:paraId="3D98F314" w14:textId="77777777" w:rsidR="003C1731" w:rsidRDefault="003C1731">
      <w:pPr>
        <w:spacing w:after="0" w:line="240" w:lineRule="auto"/>
        <w:rPr>
          <w:color w:val="000000"/>
        </w:rPr>
      </w:pPr>
    </w:p>
    <w:p w14:paraId="6527EB9C" w14:textId="77777777" w:rsidR="0007531B" w:rsidRDefault="0007531B">
      <w:pPr>
        <w:spacing w:after="0" w:line="240" w:lineRule="auto"/>
        <w:rPr>
          <w:color w:val="000000"/>
        </w:rPr>
      </w:pPr>
    </w:p>
    <w:p w14:paraId="15EF17E6" w14:textId="77777777" w:rsidR="0007531B" w:rsidRDefault="0007531B">
      <w:pPr>
        <w:spacing w:after="0" w:line="240" w:lineRule="auto"/>
        <w:rPr>
          <w:color w:val="000000"/>
        </w:rPr>
      </w:pPr>
    </w:p>
    <w:p w14:paraId="2FB224E7" w14:textId="77777777" w:rsidR="003C1731" w:rsidRDefault="008E12CB">
      <w:p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 dnia …………………………</w:t>
      </w:r>
    </w:p>
    <w:p w14:paraId="6032BEFE" w14:textId="77777777" w:rsidR="0007531B" w:rsidRDefault="0007531B">
      <w:pPr>
        <w:ind w:left="4248" w:firstLine="708"/>
      </w:pPr>
    </w:p>
    <w:p w14:paraId="4D24064A" w14:textId="77777777" w:rsidR="0007531B" w:rsidRDefault="0007531B">
      <w:pPr>
        <w:ind w:left="4248" w:firstLine="708"/>
      </w:pPr>
    </w:p>
    <w:p w14:paraId="603E7534" w14:textId="15D5FBA8" w:rsidR="003C1731" w:rsidRDefault="008E12CB">
      <w:pPr>
        <w:ind w:left="4248" w:firstLine="708"/>
      </w:pPr>
      <w:r>
        <w:t>..……………………………………………………..</w:t>
      </w:r>
    </w:p>
    <w:p w14:paraId="57232A13" w14:textId="77777777" w:rsidR="003C1731" w:rsidRDefault="008E12CB">
      <w:pPr>
        <w:jc w:val="right"/>
        <w:rPr>
          <w:b/>
          <w:color w:val="000000"/>
        </w:rPr>
      </w:pPr>
      <w:r>
        <w:rPr>
          <w:sz w:val="16"/>
          <w:szCs w:val="16"/>
        </w:rPr>
        <w:t>Czytelny podpis uprawnionego przedstawiciela Oferenta oraz pieczęć firmowa</w:t>
      </w:r>
    </w:p>
    <w:sectPr w:rsidR="003C17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61468" w14:textId="77777777" w:rsidR="007D2E22" w:rsidRDefault="007D2E22">
      <w:pPr>
        <w:spacing w:after="0" w:line="240" w:lineRule="auto"/>
      </w:pPr>
      <w:r>
        <w:separator/>
      </w:r>
    </w:p>
  </w:endnote>
  <w:endnote w:type="continuationSeparator" w:id="0">
    <w:p w14:paraId="5FE2D3BF" w14:textId="77777777" w:rsidR="007D2E22" w:rsidRDefault="007D2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4230E45E-A0AA-4706-A76B-3E840870FE35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C24E7079-87F7-4212-852E-6741BC1134EC}"/>
    <w:embedBold r:id="rId3" w:fontKey="{2A545834-6499-4B13-9921-98A981457EE4}"/>
    <w:embedItalic r:id="rId4" w:fontKey="{D36678F6-F26B-48C8-8430-F6B9307E0DC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5" w:fontKey="{9505654F-9607-43E0-B286-F9FB2C79E641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6" w:fontKey="{40C98A67-5495-42BB-8EBD-16E4275DB505}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7" w:fontKey="{0754CEA0-5877-42A9-86EC-DE28CF45C04B}"/>
    <w:embedItalic r:id="rId8" w:fontKey="{FEC564A9-7650-4528-828A-E8DBE3AC7D74}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  <w:embedRegular r:id="rId9" w:fontKey="{7E0440B0-32B3-4AEA-88D8-80C427E6C5D0}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10" w:fontKey="{0C8EA8E6-7C1C-49B4-9161-38DEC1706EEE}"/>
    <w:embedItalic r:id="rId11" w:fontKey="{29A8749A-B308-4637-9495-9800105249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7F67D" w14:textId="77777777" w:rsidR="003C1731" w:rsidRDefault="003C17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27F20" w14:textId="77777777" w:rsidR="003C1731" w:rsidRDefault="008E12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ascii="Calibri" w:eastAsia="Calibri" w:hAnsi="Calibri" w:cs="Calibri"/>
        <w:noProof/>
        <w:color w:val="000000"/>
      </w:rPr>
      <w:t>1</w:t>
    </w:r>
    <w:r>
      <w:rPr>
        <w:rFonts w:ascii="Calibri" w:eastAsia="Calibri" w:hAnsi="Calibri" w:cs="Calibri"/>
        <w:color w:val="000000"/>
      </w:rPr>
      <w:fldChar w:fldCharType="end"/>
    </w:r>
  </w:p>
  <w:p w14:paraId="1B73D009" w14:textId="77777777" w:rsidR="003C1731" w:rsidRDefault="003C17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7D11F" w14:textId="77777777" w:rsidR="003C1731" w:rsidRDefault="008E12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ascii="Calibri" w:eastAsia="Calibri" w:hAnsi="Calibri" w:cs="Calibri"/>
        <w:color w:val="000000"/>
      </w:rPr>
      <w:fldChar w:fldCharType="end"/>
    </w:r>
  </w:p>
  <w:p w14:paraId="56FE54B9" w14:textId="77777777" w:rsidR="003C1731" w:rsidRDefault="003C17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7D747" w14:textId="77777777" w:rsidR="007D2E22" w:rsidRDefault="007D2E22">
      <w:pPr>
        <w:spacing w:after="0" w:line="240" w:lineRule="auto"/>
      </w:pPr>
      <w:r>
        <w:separator/>
      </w:r>
    </w:p>
  </w:footnote>
  <w:footnote w:type="continuationSeparator" w:id="0">
    <w:p w14:paraId="24091977" w14:textId="77777777" w:rsidR="007D2E22" w:rsidRDefault="007D2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CDD1F" w14:textId="77777777" w:rsidR="003C1731" w:rsidRDefault="003C17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19C37" w14:textId="77777777" w:rsidR="003C1731" w:rsidRDefault="008E12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1A05E8EC" wp14:editId="6FC56AAA">
          <wp:extent cx="5760720" cy="803910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803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D9444" w14:textId="77777777" w:rsidR="003C1731" w:rsidRDefault="008E12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039A0029" wp14:editId="4604D6DF">
          <wp:extent cx="5760720" cy="80391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803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D2F72"/>
    <w:multiLevelType w:val="multilevel"/>
    <w:tmpl w:val="A444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A3DF2"/>
    <w:multiLevelType w:val="multilevel"/>
    <w:tmpl w:val="4F14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C22BE"/>
    <w:multiLevelType w:val="multilevel"/>
    <w:tmpl w:val="334C3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8237D"/>
    <w:multiLevelType w:val="multilevel"/>
    <w:tmpl w:val="636A78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C082E5A"/>
    <w:multiLevelType w:val="multilevel"/>
    <w:tmpl w:val="BFCE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10AA8"/>
    <w:multiLevelType w:val="multilevel"/>
    <w:tmpl w:val="11821750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875E37"/>
    <w:multiLevelType w:val="multilevel"/>
    <w:tmpl w:val="6FD0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854EDC"/>
    <w:multiLevelType w:val="multilevel"/>
    <w:tmpl w:val="40CA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323EF"/>
    <w:multiLevelType w:val="multilevel"/>
    <w:tmpl w:val="88FA8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B494A"/>
    <w:multiLevelType w:val="multilevel"/>
    <w:tmpl w:val="DAF8F0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246C0BAE"/>
    <w:multiLevelType w:val="multilevel"/>
    <w:tmpl w:val="99E43AA6"/>
    <w:lvl w:ilvl="0">
      <w:start w:val="1"/>
      <w:numFmt w:val="lowerLetter"/>
      <w:lvlText w:val="%1."/>
      <w:lvlJc w:val="left"/>
      <w:pPr>
        <w:ind w:left="1788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28A33AA3"/>
    <w:multiLevelType w:val="multilevel"/>
    <w:tmpl w:val="6134A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F6470"/>
    <w:multiLevelType w:val="multilevel"/>
    <w:tmpl w:val="ED50BD6C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B5C1177"/>
    <w:multiLevelType w:val="multilevel"/>
    <w:tmpl w:val="2544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A210B3"/>
    <w:multiLevelType w:val="multilevel"/>
    <w:tmpl w:val="9CC0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F53840"/>
    <w:multiLevelType w:val="multilevel"/>
    <w:tmpl w:val="6D94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FC7630"/>
    <w:multiLevelType w:val="multilevel"/>
    <w:tmpl w:val="D3AE4C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E9D4CB3"/>
    <w:multiLevelType w:val="multilevel"/>
    <w:tmpl w:val="706444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2E50C15"/>
    <w:multiLevelType w:val="multilevel"/>
    <w:tmpl w:val="451A5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804B9A"/>
    <w:multiLevelType w:val="multilevel"/>
    <w:tmpl w:val="0D4EB6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4E2D5591"/>
    <w:multiLevelType w:val="multilevel"/>
    <w:tmpl w:val="A7D8BA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86B499D"/>
    <w:multiLevelType w:val="multilevel"/>
    <w:tmpl w:val="7CEE2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A35A4B"/>
    <w:multiLevelType w:val="multilevel"/>
    <w:tmpl w:val="84588C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5CC00053"/>
    <w:multiLevelType w:val="multilevel"/>
    <w:tmpl w:val="2B50F0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5E4B3EE4"/>
    <w:multiLevelType w:val="multilevel"/>
    <w:tmpl w:val="BFC0CA9A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4333901"/>
    <w:multiLevelType w:val="multilevel"/>
    <w:tmpl w:val="3A7E7E9C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6" w15:restartNumberingAfterBreak="0">
    <w:nsid w:val="64A71CBD"/>
    <w:multiLevelType w:val="multilevel"/>
    <w:tmpl w:val="5A0A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413C0A"/>
    <w:multiLevelType w:val="multilevel"/>
    <w:tmpl w:val="F962DC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A1606"/>
    <w:multiLevelType w:val="multilevel"/>
    <w:tmpl w:val="25349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1915C5"/>
    <w:multiLevelType w:val="multilevel"/>
    <w:tmpl w:val="C4741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3128D8"/>
    <w:multiLevelType w:val="multilevel"/>
    <w:tmpl w:val="43EA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F50A99"/>
    <w:multiLevelType w:val="multilevel"/>
    <w:tmpl w:val="6248F9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FBE0DF9"/>
    <w:multiLevelType w:val="multilevel"/>
    <w:tmpl w:val="7FC412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3" w15:restartNumberingAfterBreak="0">
    <w:nsid w:val="700E2417"/>
    <w:multiLevelType w:val="multilevel"/>
    <w:tmpl w:val="74EC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EB7718"/>
    <w:multiLevelType w:val="multilevel"/>
    <w:tmpl w:val="67D2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BF380E"/>
    <w:multiLevelType w:val="multilevel"/>
    <w:tmpl w:val="5AA6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988688">
    <w:abstractNumId w:val="10"/>
  </w:num>
  <w:num w:numId="2" w16cid:durableId="777606874">
    <w:abstractNumId w:val="24"/>
  </w:num>
  <w:num w:numId="3" w16cid:durableId="1943999260">
    <w:abstractNumId w:val="31"/>
  </w:num>
  <w:num w:numId="4" w16cid:durableId="723255666">
    <w:abstractNumId w:val="12"/>
  </w:num>
  <w:num w:numId="5" w16cid:durableId="385419592">
    <w:abstractNumId w:val="23"/>
  </w:num>
  <w:num w:numId="6" w16cid:durableId="208415767">
    <w:abstractNumId w:val="19"/>
  </w:num>
  <w:num w:numId="7" w16cid:durableId="1768884375">
    <w:abstractNumId w:val="9"/>
  </w:num>
  <w:num w:numId="8" w16cid:durableId="1611473264">
    <w:abstractNumId w:val="22"/>
  </w:num>
  <w:num w:numId="9" w16cid:durableId="1670064482">
    <w:abstractNumId w:val="32"/>
  </w:num>
  <w:num w:numId="10" w16cid:durableId="1930969692">
    <w:abstractNumId w:val="3"/>
  </w:num>
  <w:num w:numId="11" w16cid:durableId="943880628">
    <w:abstractNumId w:val="20"/>
  </w:num>
  <w:num w:numId="12" w16cid:durableId="271983365">
    <w:abstractNumId w:val="5"/>
  </w:num>
  <w:num w:numId="13" w16cid:durableId="164564335">
    <w:abstractNumId w:val="27"/>
  </w:num>
  <w:num w:numId="14" w16cid:durableId="1479568956">
    <w:abstractNumId w:val="25"/>
  </w:num>
  <w:num w:numId="15" w16cid:durableId="1881553437">
    <w:abstractNumId w:val="16"/>
  </w:num>
  <w:num w:numId="16" w16cid:durableId="463739570">
    <w:abstractNumId w:val="17"/>
  </w:num>
  <w:num w:numId="17" w16cid:durableId="280572557">
    <w:abstractNumId w:val="11"/>
  </w:num>
  <w:num w:numId="18" w16cid:durableId="129979106">
    <w:abstractNumId w:val="2"/>
  </w:num>
  <w:num w:numId="19" w16cid:durableId="399407469">
    <w:abstractNumId w:val="30"/>
  </w:num>
  <w:num w:numId="20" w16cid:durableId="633952222">
    <w:abstractNumId w:val="8"/>
  </w:num>
  <w:num w:numId="21" w16cid:durableId="150562126">
    <w:abstractNumId w:val="7"/>
  </w:num>
  <w:num w:numId="22" w16cid:durableId="542787088">
    <w:abstractNumId w:val="13"/>
  </w:num>
  <w:num w:numId="23" w16cid:durableId="5984381">
    <w:abstractNumId w:val="1"/>
  </w:num>
  <w:num w:numId="24" w16cid:durableId="1296906199">
    <w:abstractNumId w:val="4"/>
  </w:num>
  <w:num w:numId="25" w16cid:durableId="822353522">
    <w:abstractNumId w:val="29"/>
  </w:num>
  <w:num w:numId="26" w16cid:durableId="404376884">
    <w:abstractNumId w:val="15"/>
  </w:num>
  <w:num w:numId="27" w16cid:durableId="1549413214">
    <w:abstractNumId w:val="6"/>
  </w:num>
  <w:num w:numId="28" w16cid:durableId="1553031347">
    <w:abstractNumId w:val="28"/>
  </w:num>
  <w:num w:numId="29" w16cid:durableId="1981761553">
    <w:abstractNumId w:val="33"/>
  </w:num>
  <w:num w:numId="30" w16cid:durableId="30499719">
    <w:abstractNumId w:val="0"/>
  </w:num>
  <w:num w:numId="31" w16cid:durableId="1844276632">
    <w:abstractNumId w:val="34"/>
  </w:num>
  <w:num w:numId="32" w16cid:durableId="444740736">
    <w:abstractNumId w:val="14"/>
  </w:num>
  <w:num w:numId="33" w16cid:durableId="2003578772">
    <w:abstractNumId w:val="21"/>
  </w:num>
  <w:num w:numId="34" w16cid:durableId="1482965148">
    <w:abstractNumId w:val="35"/>
  </w:num>
  <w:num w:numId="35" w16cid:durableId="1423837499">
    <w:abstractNumId w:val="26"/>
  </w:num>
  <w:num w:numId="36" w16cid:durableId="10476837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731"/>
    <w:rsid w:val="00074CA8"/>
    <w:rsid w:val="0007531B"/>
    <w:rsid w:val="000F5118"/>
    <w:rsid w:val="00271F4A"/>
    <w:rsid w:val="00276638"/>
    <w:rsid w:val="003C1731"/>
    <w:rsid w:val="004E386E"/>
    <w:rsid w:val="005A19B7"/>
    <w:rsid w:val="00605E8E"/>
    <w:rsid w:val="00651EE1"/>
    <w:rsid w:val="006F2942"/>
    <w:rsid w:val="00754734"/>
    <w:rsid w:val="007C074A"/>
    <w:rsid w:val="007D2E22"/>
    <w:rsid w:val="008E12CB"/>
    <w:rsid w:val="00954120"/>
    <w:rsid w:val="0098738E"/>
    <w:rsid w:val="00A51C54"/>
    <w:rsid w:val="00AF7FB7"/>
    <w:rsid w:val="00C1234F"/>
    <w:rsid w:val="00CB3ABF"/>
    <w:rsid w:val="00DA5E82"/>
    <w:rsid w:val="00E53D8D"/>
    <w:rsid w:val="00F0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14CA7"/>
  <w15:docId w15:val="{6A6C58EC-EF5F-40E7-9A1F-C970317F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F4A"/>
    <w:rPr>
      <w:rFonts w:asciiTheme="minorHAnsi" w:eastAsiaTheme="minorHAnsi" w:hAnsiTheme="minorHAnsi" w:cstheme="minorBidi"/>
      <w:lang w:val="pl-PL" w:eastAsia="en-US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135A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InternetLink">
    <w:name w:val="Internet Link"/>
    <w:basedOn w:val="Domylnaczcionkaakapitu"/>
    <w:qFormat/>
    <w:rsid w:val="003B746D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A1249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C4A1B"/>
  </w:style>
  <w:style w:type="character" w:customStyle="1" w:styleId="StopkaZnak">
    <w:name w:val="Stopka Znak"/>
    <w:basedOn w:val="Domylnaczcionkaakapitu"/>
    <w:link w:val="Stopka"/>
    <w:uiPriority w:val="99"/>
    <w:qFormat/>
    <w:rsid w:val="00CC4A1B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C42C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C42CF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C42CF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91D6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7E135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C4A1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92071"/>
    <w:pPr>
      <w:ind w:left="720"/>
      <w:contextualSpacing/>
    </w:pPr>
  </w:style>
  <w:style w:type="paragraph" w:customStyle="1" w:styleId="Default">
    <w:name w:val="Default"/>
    <w:uiPriority w:val="99"/>
    <w:qFormat/>
    <w:rsid w:val="00477E96"/>
    <w:pPr>
      <w:suppressAutoHyphens/>
      <w:spacing w:after="0" w:line="240" w:lineRule="auto"/>
      <w:textAlignment w:val="baseline"/>
    </w:pPr>
    <w:rPr>
      <w:color w:val="000000"/>
      <w:sz w:val="24"/>
      <w:szCs w:val="24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A12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C4A1B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qFormat/>
    <w:rsid w:val="0028497D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42CF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C42CF"/>
    <w:rPr>
      <w:b/>
      <w:bCs/>
    </w:rPr>
  </w:style>
  <w:style w:type="paragraph" w:customStyle="1" w:styleId="Standard">
    <w:name w:val="Standard"/>
    <w:qFormat/>
    <w:rsid w:val="001A2477"/>
    <w:pPr>
      <w:suppressAutoHyphens/>
      <w:spacing w:after="0" w:line="240" w:lineRule="auto"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pl-PL" w:eastAsia="zh-CN" w:bidi="hi-IN"/>
    </w:rPr>
  </w:style>
  <w:style w:type="paragraph" w:styleId="Poprawka">
    <w:name w:val="Revision"/>
    <w:uiPriority w:val="99"/>
    <w:semiHidden/>
    <w:qFormat/>
    <w:rsid w:val="00B56778"/>
    <w:pPr>
      <w:spacing w:after="0" w:line="240" w:lineRule="auto"/>
    </w:pPr>
    <w:rPr>
      <w:rFonts w:asciiTheme="minorHAnsi" w:eastAsiaTheme="minorHAnsi" w:hAnsiTheme="minorHAnsi" w:cstheme="minorBidi"/>
      <w:lang w:val="pl-PL" w:eastAsia="en-US"/>
    </w:rPr>
  </w:style>
  <w:style w:type="table" w:styleId="Tabela-Siatka">
    <w:name w:val="Table Grid"/>
    <w:basedOn w:val="Standardowy"/>
    <w:uiPriority w:val="59"/>
    <w:rsid w:val="007E135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4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zaczek@hotart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.zaczek@hot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zaczek@hotart.pl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acmbXTD84RisEt8v1CXt6BjK/A==">CgMxLjAyCGguZ2pkZ3hzMgloLjFmb2I5dGUyCWguM3pueXNoNzgAciExSkxQYlNNWUxrdWpCQ1VZbjkweWZqeDNmdThBaWdiN1M=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1592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Wieclawska</dc:creator>
  <cp:lastModifiedBy>Tomasz Perkowski</cp:lastModifiedBy>
  <cp:revision>5</cp:revision>
  <dcterms:created xsi:type="dcterms:W3CDTF">2024-11-18T07:27:00Z</dcterms:created>
  <dcterms:modified xsi:type="dcterms:W3CDTF">2024-11-19T10:28:00Z</dcterms:modified>
</cp:coreProperties>
</file>